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4D76" w14:textId="490EBECD" w:rsidR="00560F76" w:rsidRPr="00BB4583" w:rsidRDefault="008565F3" w:rsidP="00BB458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FA90A" wp14:editId="6E744111">
            <wp:simplePos x="0" y="0"/>
            <wp:positionH relativeFrom="column">
              <wp:posOffset>5102069</wp:posOffset>
            </wp:positionH>
            <wp:positionV relativeFrom="paragraph">
              <wp:posOffset>-693851</wp:posOffset>
            </wp:positionV>
            <wp:extent cx="1944058" cy="1830074"/>
            <wp:effectExtent l="0" t="0" r="0" b="0"/>
            <wp:wrapNone/>
            <wp:docPr id="2068729743" name="Picture 2068729743" descr="Tarpon Springs High (hs) / Welcome to Sponger 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pon Springs High (hs) / Welcome to Sponger N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8" cy="1830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1664542005"/>
          <w:placeholder>
            <w:docPart w:val="DC2AB3D29C534A2AAAF227BC6214931E"/>
          </w:placeholder>
          <w15:appearance w15:val="hidden"/>
        </w:sdtPr>
        <w:sdtContent>
          <w:r>
            <w:t>SAC Meeting minutes</w:t>
          </w:r>
        </w:sdtContent>
      </w:sdt>
      <w:r w:rsidR="00E16B6E" w:rsidRPr="00BB4583">
        <w:t xml:space="preserve"> </w:t>
      </w:r>
    </w:p>
    <w:p w14:paraId="731D7471" w14:textId="6471CC39" w:rsidR="00DC5CA9" w:rsidRPr="00E16B6E" w:rsidRDefault="00000000" w:rsidP="00E16B6E">
      <w:pPr>
        <w:pStyle w:val="Details"/>
      </w:pPr>
      <w:sdt>
        <w:sdtPr>
          <w:id w:val="1138923361"/>
          <w:placeholder>
            <w:docPart w:val="E3B72562FFEC485F87E3043289957C3A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Date:</w:t>
          </w:r>
        </w:sdtContent>
      </w:sdt>
      <w:r w:rsidR="00E16B6E" w:rsidRPr="00E16B6E">
        <w:t xml:space="preserve"> </w:t>
      </w:r>
      <w:sdt>
        <w:sdtPr>
          <w:id w:val="-1050615190"/>
          <w:placeholder>
            <w:docPart w:val="6B6BA73E40DB46AFA2170715AD6CA6AC"/>
          </w:placeholder>
          <w15:appearance w15:val="hidden"/>
        </w:sdtPr>
        <w:sdtContent>
          <w:r w:rsidR="00560EF2">
            <w:t>3/11</w:t>
          </w:r>
          <w:r w:rsidR="00D93E05">
            <w:t>/2025</w:t>
          </w:r>
          <w:r w:rsidR="008565F3">
            <w:tab/>
          </w:r>
        </w:sdtContent>
      </w:sdt>
    </w:p>
    <w:p w14:paraId="4C090551" w14:textId="091F6F6B" w:rsidR="00DC5CA9" w:rsidRPr="00E16B6E" w:rsidRDefault="00000000" w:rsidP="00E16B6E">
      <w:pPr>
        <w:pStyle w:val="Details"/>
      </w:pPr>
      <w:sdt>
        <w:sdtPr>
          <w:id w:val="-1581450742"/>
          <w:placeholder>
            <w:docPart w:val="07C96079700546C8813A05F98D18160E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Time:</w:t>
          </w:r>
        </w:sdtContent>
      </w:sdt>
      <w:r w:rsidR="00E16B6E" w:rsidRPr="00E16B6E">
        <w:t xml:space="preserve"> </w:t>
      </w:r>
      <w:sdt>
        <w:sdtPr>
          <w:id w:val="1450813038"/>
          <w:placeholder>
            <w:docPart w:val="16C8251026C7494DBAC23D367A0DD8D2"/>
          </w:placeholder>
          <w15:appearance w15:val="hidden"/>
        </w:sdtPr>
        <w:sdtContent>
          <w:r w:rsidR="008565F3">
            <w:t>6:00 PM</w:t>
          </w:r>
        </w:sdtContent>
      </w:sdt>
    </w:p>
    <w:p w14:paraId="111DCE6B" w14:textId="010BEF93" w:rsidR="00DC5CA9" w:rsidRPr="00E16B6E" w:rsidRDefault="00000000" w:rsidP="00E16B6E">
      <w:pPr>
        <w:pStyle w:val="Details"/>
      </w:pPr>
      <w:sdt>
        <w:sdtPr>
          <w:id w:val="-2135779613"/>
          <w:placeholder>
            <w:docPart w:val="864F3C3970C3460B9C7ACD444EED414B"/>
          </w:placeholder>
          <w:showingPlcHdr/>
          <w15:appearance w15:val="hidden"/>
        </w:sdtPr>
        <w:sdtContent>
          <w:r w:rsidR="00E16B6E" w:rsidRPr="00E16B6E">
            <w:rPr>
              <w:rStyle w:val="Emphasis"/>
            </w:rPr>
            <w:t>Facilitator:</w:t>
          </w:r>
        </w:sdtContent>
      </w:sdt>
      <w:r w:rsidR="00E16B6E" w:rsidRPr="00E16B6E">
        <w:t xml:space="preserve"> </w:t>
      </w:r>
      <w:sdt>
        <w:sdtPr>
          <w:id w:val="-1312101529"/>
          <w:placeholder>
            <w:docPart w:val="CF1AAE69E78F4FD2A876C2B6056C5AB5"/>
          </w:placeholder>
          <w15:appearance w15:val="hidden"/>
        </w:sdtPr>
        <w:sdtContent>
          <w:r w:rsidR="00DE4BDE">
            <w:t>NA</w:t>
          </w:r>
        </w:sdtContent>
      </w:sdt>
    </w:p>
    <w:p w14:paraId="3F84981E" w14:textId="77777777" w:rsidR="00CA6B4F" w:rsidRPr="00F31F51" w:rsidRDefault="00000000" w:rsidP="00F31F51">
      <w:pPr>
        <w:pStyle w:val="Heading1"/>
      </w:pPr>
      <w:sdt>
        <w:sdtPr>
          <w:id w:val="-235022037"/>
          <w:placeholder>
            <w:docPart w:val="73F4F5EEB91F419289A311843CB62B8A"/>
          </w:placeholder>
          <w:showingPlcHdr/>
          <w15:appearance w15:val="hidden"/>
        </w:sdtPr>
        <w:sdtContent>
          <w:bookmarkStart w:id="0" w:name="_Hlk121143983"/>
          <w:r w:rsidR="00E16B6E" w:rsidRPr="00E16B6E">
            <w:t>In attendance</w:t>
          </w:r>
          <w:bookmarkEnd w:id="0"/>
        </w:sdtContent>
      </w:sdt>
      <w:r w:rsidR="00E16B6E">
        <w:t xml:space="preserve"> </w:t>
      </w:r>
    </w:p>
    <w:p w14:paraId="5CCC880B" w14:textId="7CB490A7" w:rsidR="00CA6B4F" w:rsidRPr="00CA6B4F" w:rsidRDefault="00000000" w:rsidP="00B147EA">
      <w:sdt>
        <w:sdtPr>
          <w:id w:val="-1864816672"/>
          <w:placeholder>
            <w:docPart w:val="08751C04BF6D442AAC7E0362B4F70834"/>
          </w:placeholder>
          <w15:appearance w15:val="hidden"/>
        </w:sdtPr>
        <w:sdtContent>
          <w:sdt>
            <w:sdtPr>
              <w:id w:val="1239370840"/>
              <w:placeholder>
                <w:docPart w:val="9FD4DE7B092248B1950203E29102B14D"/>
              </w:placeholder>
              <w15:appearance w15:val="hidden"/>
            </w:sdtPr>
            <w:sdtContent>
              <w:r w:rsidR="008565F3">
                <w:t>Leza Fatolitis, Stephanie Middleton, Marie Anderson, Kevin Patton, Ryan Theil</w:t>
              </w:r>
            </w:sdtContent>
          </w:sdt>
        </w:sdtContent>
      </w:sdt>
    </w:p>
    <w:p w14:paraId="2D8C0356" w14:textId="77777777" w:rsidR="00CA6B4F" w:rsidRPr="00F31F51" w:rsidRDefault="00000000" w:rsidP="00F31F51">
      <w:pPr>
        <w:pStyle w:val="Heading1"/>
      </w:pPr>
      <w:sdt>
        <w:sdtPr>
          <w:id w:val="-2040425833"/>
          <w:placeholder>
            <w:docPart w:val="92A5200B4A5C451B91125402B9AB28E5"/>
          </w:placeholder>
          <w:showingPlcHdr/>
          <w15:appearance w15:val="hidden"/>
        </w:sdtPr>
        <w:sdtContent>
          <w:r w:rsidR="00E16B6E" w:rsidRPr="00E16B6E">
            <w:t>Approval of minutes</w:t>
          </w:r>
        </w:sdtContent>
      </w:sdt>
      <w:r w:rsidR="00E16B6E">
        <w:t xml:space="preserve"> </w:t>
      </w:r>
    </w:p>
    <w:p w14:paraId="6F68BEF3" w14:textId="5253C508" w:rsidR="00CA6B4F" w:rsidRPr="00CA6B4F" w:rsidRDefault="00000000" w:rsidP="00B147EA">
      <w:sdt>
        <w:sdtPr>
          <w:id w:val="1295410037"/>
          <w:placeholder>
            <w:docPart w:val="5520D39886CE42E787ABA474E03DE7F8"/>
          </w:placeholder>
          <w15:appearance w15:val="hidden"/>
        </w:sdtPr>
        <w:sdtContent>
          <w:r w:rsidR="0063483B">
            <w:t>Due to low attendance, we could not approve previous minutes.</w:t>
          </w:r>
          <w:r w:rsidR="00173970">
            <w:t xml:space="preserve">  February meeting was canceled</w:t>
          </w:r>
          <w:r w:rsidR="007E761E">
            <w:t xml:space="preserve">, therefore, January’s meeting </w:t>
          </w:r>
          <w:r w:rsidR="008E064C">
            <w:t>minutes still need to be approved.</w:t>
          </w:r>
        </w:sdtContent>
      </w:sdt>
    </w:p>
    <w:p w14:paraId="20725FC6" w14:textId="77777777" w:rsidR="00CA6B4F" w:rsidRPr="00F31F51" w:rsidRDefault="00000000" w:rsidP="00F31F51">
      <w:pPr>
        <w:pStyle w:val="Heading1"/>
      </w:pPr>
      <w:sdt>
        <w:sdtPr>
          <w:alias w:val="Board:"/>
          <w:tag w:val="Board:"/>
          <w:id w:val="-1711491712"/>
          <w:placeholder>
            <w:docPart w:val="3B09114696044749AF27025F1A2B7561"/>
          </w:placeholder>
          <w:temporary/>
          <w:showingPlcHdr/>
          <w15:appearance w15:val="hidden"/>
        </w:sdtPr>
        <w:sdtContent>
          <w:r w:rsidR="00CA6B4F" w:rsidRPr="00F31F51">
            <w:t>Board</w:t>
          </w:r>
        </w:sdtContent>
      </w:sdt>
    </w:p>
    <w:p w14:paraId="715EDD3F" w14:textId="23065B44" w:rsidR="008565F3" w:rsidRDefault="008565F3" w:rsidP="008565F3">
      <w:r>
        <w:t>CHAIR:  Mara Talley, Co-CHAIR:  Ryan Theil, Treasurer:  Stephanie Middleton, Secretary:  Marie Anderson</w:t>
      </w:r>
    </w:p>
    <w:p w14:paraId="7BEC3DEF" w14:textId="08356647" w:rsidR="008E064C" w:rsidRDefault="008E064C" w:rsidP="008565F3">
      <w:r>
        <w:t xml:space="preserve">Discussion took </w:t>
      </w:r>
      <w:r w:rsidR="000D1BEF">
        <w:t>place with</w:t>
      </w:r>
      <w:r w:rsidR="00EF2058">
        <w:t xml:space="preserve"> SRO’s who shared recent incidents that took place such as a car accident off-campus</w:t>
      </w:r>
      <w:r w:rsidR="00DE7A07">
        <w:t xml:space="preserve"> and an update on general issues</w:t>
      </w:r>
      <w:r w:rsidR="000E309B">
        <w:t>.</w:t>
      </w:r>
    </w:p>
    <w:p w14:paraId="6685061B" w14:textId="0AED2AD1" w:rsidR="00DE7A07" w:rsidRDefault="00DE7A07" w:rsidP="008565F3">
      <w:r>
        <w:t>Mrs. Fatolitis shared that she will be recruiting for additional SAC members.</w:t>
      </w:r>
      <w:r w:rsidR="000D507D">
        <w:t xml:space="preserve">  Additionally, we do not expect to receive district SAC funds this year.</w:t>
      </w:r>
    </w:p>
    <w:p w14:paraId="506D3E08" w14:textId="397FB5A0" w:rsidR="007057A8" w:rsidRDefault="007057A8" w:rsidP="008565F3">
      <w:r>
        <w:t>Meeting adjourned at 6:27pm with Ryan Theil motioning</w:t>
      </w:r>
      <w:r w:rsidR="00A259AE">
        <w:t xml:space="preserve"> and Stephanie seconding the motion.</w:t>
      </w:r>
    </w:p>
    <w:p w14:paraId="3FCC6DCD" w14:textId="77777777" w:rsidR="00CA6B4F" w:rsidRPr="00F31F51" w:rsidRDefault="00000000" w:rsidP="00F31F51">
      <w:pPr>
        <w:pStyle w:val="Heading1"/>
      </w:pPr>
      <w:sdt>
        <w:sdtPr>
          <w:id w:val="952284713"/>
          <w:placeholder>
            <w:docPart w:val="0D9370FD43524546A0382A495DD0054E"/>
          </w:placeholder>
          <w:showingPlcHdr/>
          <w15:appearance w15:val="hidden"/>
        </w:sdtPr>
        <w:sdtContent>
          <w:r w:rsidR="00DE3A9B" w:rsidRPr="00DE3A9B">
            <w:t>Next meeting</w:t>
          </w:r>
        </w:sdtContent>
      </w:sdt>
      <w:r w:rsidR="00DE3A9B">
        <w:t xml:space="preserve"> </w:t>
      </w:r>
    </w:p>
    <w:p w14:paraId="6237CCDB" w14:textId="44F5BF45" w:rsidR="008565F3" w:rsidRPr="00CA6B4F" w:rsidRDefault="00000000" w:rsidP="008565F3">
      <w:sdt>
        <w:sdtPr>
          <w:id w:val="-272163774"/>
          <w:placeholder>
            <w:docPart w:val="EFF9FEABB3D4425D92B9481F320F6C31"/>
          </w:placeholder>
          <w15:appearance w15:val="hidden"/>
        </w:sdtPr>
        <w:sdtContent>
          <w:r w:rsidR="00DC130A">
            <w:t>April 8</w:t>
          </w:r>
          <w:r w:rsidR="00376BD6">
            <w:t xml:space="preserve">, </w:t>
          </w:r>
          <w:r w:rsidR="008565F3">
            <w:t xml:space="preserve"> </w:t>
          </w:r>
        </w:sdtContent>
      </w:sdt>
      <w:r w:rsidR="008565F3">
        <w:t>6pm in conference room of Admin Bldg</w:t>
      </w:r>
    </w:p>
    <w:sectPr w:rsidR="008565F3" w:rsidRPr="00CA6B4F" w:rsidSect="008B4FB8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37D2" w14:textId="77777777" w:rsidR="00664311" w:rsidRDefault="00664311">
      <w:pPr>
        <w:spacing w:after="0" w:line="240" w:lineRule="auto"/>
      </w:pPr>
      <w:r>
        <w:separator/>
      </w:r>
    </w:p>
  </w:endnote>
  <w:endnote w:type="continuationSeparator" w:id="0">
    <w:p w14:paraId="24AA7615" w14:textId="77777777" w:rsidR="00664311" w:rsidRDefault="0066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621B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BEB4" w14:textId="77777777" w:rsidR="00664311" w:rsidRDefault="00664311">
      <w:pPr>
        <w:spacing w:after="0" w:line="240" w:lineRule="auto"/>
      </w:pPr>
      <w:r>
        <w:separator/>
      </w:r>
    </w:p>
  </w:footnote>
  <w:footnote w:type="continuationSeparator" w:id="0">
    <w:p w14:paraId="1641A472" w14:textId="77777777" w:rsidR="00664311" w:rsidRDefault="0066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C3BE" w14:textId="77777777" w:rsidR="00D74DBF" w:rsidRDefault="00961A6A" w:rsidP="00D74DBF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675052B7" wp14:editId="0F822441">
              <wp:simplePos x="0" y="0"/>
              <wp:positionH relativeFrom="column">
                <wp:posOffset>-693420</wp:posOffset>
              </wp:positionH>
              <wp:positionV relativeFrom="paragraph">
                <wp:posOffset>-449580</wp:posOffset>
              </wp:positionV>
              <wp:extent cx="7827264" cy="10058400"/>
              <wp:effectExtent l="0" t="0" r="2540" b="571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264" cy="100584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 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1CD28" id="Group 1" o:spid="_x0000_s1026" alt="&quot;&quot;" style="position:absolute;margin-left:-54.6pt;margin-top:-35.4pt;width:616.3pt;height:11in;z-index:251722752;mso-width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07BB" w14:textId="77777777" w:rsidR="00281FF8" w:rsidRDefault="00961A6A">
    <w:pPr>
      <w:pStyle w:val="Header"/>
    </w:pPr>
    <w:r w:rsidRPr="00961A6A">
      <w:rPr>
        <w:noProof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0EB58910" wp14:editId="6557EE2C">
              <wp:simplePos x="0" y="0"/>
              <wp:positionH relativeFrom="column">
                <wp:posOffset>-688975</wp:posOffset>
              </wp:positionH>
              <wp:positionV relativeFrom="paragraph">
                <wp:posOffset>-464185</wp:posOffset>
              </wp:positionV>
              <wp:extent cx="7781544" cy="10076688"/>
              <wp:effectExtent l="0" t="0" r="0" b="1270"/>
              <wp:wrapNone/>
              <wp:docPr id="5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10076688"/>
                        <a:chOff x="0" y="0"/>
                        <a:chExt cx="7779386" cy="10073323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81411" id="Group 68" o:spid="_x0000_s1026" alt="&quot;&quot;" style="position:absolute;margin-left:-54.25pt;margin-top:-36.55pt;width:612.7pt;height:793.45pt;z-index:251724800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">
              <v:rect id="Rectangle 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 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reeform: Shape 9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reeform: Shape 10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reeform: Shape 11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 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reeform: Shape 19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reeform: Shape 20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reeform: Shape 21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reeform: Shape 27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7FD1D61"/>
    <w:multiLevelType w:val="hybridMultilevel"/>
    <w:tmpl w:val="C3784F3E"/>
    <w:lvl w:ilvl="0" w:tplc="563CB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33B"/>
    <w:multiLevelType w:val="hybridMultilevel"/>
    <w:tmpl w:val="70C82B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2002">
    <w:abstractNumId w:val="0"/>
  </w:num>
  <w:num w:numId="2" w16cid:durableId="1454594237">
    <w:abstractNumId w:val="3"/>
  </w:num>
  <w:num w:numId="3" w16cid:durableId="2064283456">
    <w:abstractNumId w:val="4"/>
  </w:num>
  <w:num w:numId="4" w16cid:durableId="27151325">
    <w:abstractNumId w:val="1"/>
  </w:num>
  <w:num w:numId="5" w16cid:durableId="23359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F3"/>
    <w:rsid w:val="000102B6"/>
    <w:rsid w:val="0001495E"/>
    <w:rsid w:val="0001626D"/>
    <w:rsid w:val="00020201"/>
    <w:rsid w:val="00033C86"/>
    <w:rsid w:val="00040852"/>
    <w:rsid w:val="0008303B"/>
    <w:rsid w:val="00086759"/>
    <w:rsid w:val="00095EF9"/>
    <w:rsid w:val="00096EA6"/>
    <w:rsid w:val="000C4EE3"/>
    <w:rsid w:val="000D1BEF"/>
    <w:rsid w:val="000D26B4"/>
    <w:rsid w:val="000D507D"/>
    <w:rsid w:val="000E309B"/>
    <w:rsid w:val="001001AE"/>
    <w:rsid w:val="0010367C"/>
    <w:rsid w:val="001425A5"/>
    <w:rsid w:val="00173970"/>
    <w:rsid w:val="001B655A"/>
    <w:rsid w:val="001D38CA"/>
    <w:rsid w:val="001F000B"/>
    <w:rsid w:val="002174C2"/>
    <w:rsid w:val="00217C75"/>
    <w:rsid w:val="00244EDC"/>
    <w:rsid w:val="00280CB5"/>
    <w:rsid w:val="00281FF8"/>
    <w:rsid w:val="0029632E"/>
    <w:rsid w:val="002C2DB5"/>
    <w:rsid w:val="002D6E7A"/>
    <w:rsid w:val="002E41F1"/>
    <w:rsid w:val="002E6287"/>
    <w:rsid w:val="00317906"/>
    <w:rsid w:val="00322DBD"/>
    <w:rsid w:val="003331BA"/>
    <w:rsid w:val="00376BD6"/>
    <w:rsid w:val="00394D75"/>
    <w:rsid w:val="003A5E83"/>
    <w:rsid w:val="003C520B"/>
    <w:rsid w:val="003E00CC"/>
    <w:rsid w:val="004358DC"/>
    <w:rsid w:val="0048066F"/>
    <w:rsid w:val="004B13B1"/>
    <w:rsid w:val="00504626"/>
    <w:rsid w:val="00524B92"/>
    <w:rsid w:val="0053201D"/>
    <w:rsid w:val="00532579"/>
    <w:rsid w:val="00544235"/>
    <w:rsid w:val="00560EF2"/>
    <w:rsid w:val="00560F76"/>
    <w:rsid w:val="0058317D"/>
    <w:rsid w:val="00594C8A"/>
    <w:rsid w:val="005A2E9D"/>
    <w:rsid w:val="005A70A7"/>
    <w:rsid w:val="005D58AC"/>
    <w:rsid w:val="005E2E42"/>
    <w:rsid w:val="005F6B68"/>
    <w:rsid w:val="0063483B"/>
    <w:rsid w:val="00657A7A"/>
    <w:rsid w:val="00664311"/>
    <w:rsid w:val="0066642C"/>
    <w:rsid w:val="00677A58"/>
    <w:rsid w:val="006A4E7D"/>
    <w:rsid w:val="006E1078"/>
    <w:rsid w:val="007038AD"/>
    <w:rsid w:val="007057A8"/>
    <w:rsid w:val="0073211E"/>
    <w:rsid w:val="00736BDC"/>
    <w:rsid w:val="007520BE"/>
    <w:rsid w:val="00764C0F"/>
    <w:rsid w:val="007C7FC3"/>
    <w:rsid w:val="007E761E"/>
    <w:rsid w:val="00810940"/>
    <w:rsid w:val="00840C37"/>
    <w:rsid w:val="00844354"/>
    <w:rsid w:val="00851D74"/>
    <w:rsid w:val="008565F3"/>
    <w:rsid w:val="00857BC9"/>
    <w:rsid w:val="00873970"/>
    <w:rsid w:val="00891A6F"/>
    <w:rsid w:val="008962D9"/>
    <w:rsid w:val="008B4FB8"/>
    <w:rsid w:val="008C1DCF"/>
    <w:rsid w:val="008E064C"/>
    <w:rsid w:val="00911DC2"/>
    <w:rsid w:val="00915986"/>
    <w:rsid w:val="00961A6A"/>
    <w:rsid w:val="00965BE3"/>
    <w:rsid w:val="009B22BC"/>
    <w:rsid w:val="009C2FA6"/>
    <w:rsid w:val="009F49FA"/>
    <w:rsid w:val="00A259AE"/>
    <w:rsid w:val="00A424FD"/>
    <w:rsid w:val="00A448C1"/>
    <w:rsid w:val="00AA1C1A"/>
    <w:rsid w:val="00AA3F60"/>
    <w:rsid w:val="00AA7AA0"/>
    <w:rsid w:val="00AB23D6"/>
    <w:rsid w:val="00AD0A68"/>
    <w:rsid w:val="00AD22BC"/>
    <w:rsid w:val="00AE735A"/>
    <w:rsid w:val="00B147EA"/>
    <w:rsid w:val="00B23B76"/>
    <w:rsid w:val="00B46BD4"/>
    <w:rsid w:val="00B71CAB"/>
    <w:rsid w:val="00B83428"/>
    <w:rsid w:val="00BB4583"/>
    <w:rsid w:val="00C03C29"/>
    <w:rsid w:val="00C06448"/>
    <w:rsid w:val="00C12412"/>
    <w:rsid w:val="00C16E9C"/>
    <w:rsid w:val="00C34F93"/>
    <w:rsid w:val="00C455D8"/>
    <w:rsid w:val="00C5399C"/>
    <w:rsid w:val="00C720E6"/>
    <w:rsid w:val="00C75561"/>
    <w:rsid w:val="00C858F0"/>
    <w:rsid w:val="00C9396E"/>
    <w:rsid w:val="00CA6B4F"/>
    <w:rsid w:val="00CD114B"/>
    <w:rsid w:val="00CD5E30"/>
    <w:rsid w:val="00CE6BD7"/>
    <w:rsid w:val="00CE79F4"/>
    <w:rsid w:val="00D45644"/>
    <w:rsid w:val="00D57317"/>
    <w:rsid w:val="00D74DBF"/>
    <w:rsid w:val="00D93E05"/>
    <w:rsid w:val="00DA4A43"/>
    <w:rsid w:val="00DC130A"/>
    <w:rsid w:val="00DC5883"/>
    <w:rsid w:val="00DC5CA9"/>
    <w:rsid w:val="00DE3A9B"/>
    <w:rsid w:val="00DE4BDE"/>
    <w:rsid w:val="00DE7A07"/>
    <w:rsid w:val="00DF3520"/>
    <w:rsid w:val="00E16B6E"/>
    <w:rsid w:val="00E31B60"/>
    <w:rsid w:val="00E37225"/>
    <w:rsid w:val="00E710E9"/>
    <w:rsid w:val="00EA417A"/>
    <w:rsid w:val="00EB77DE"/>
    <w:rsid w:val="00EC7EC7"/>
    <w:rsid w:val="00EF2058"/>
    <w:rsid w:val="00F3161E"/>
    <w:rsid w:val="00F31F51"/>
    <w:rsid w:val="00F35A83"/>
    <w:rsid w:val="00F750EF"/>
    <w:rsid w:val="00F81DF9"/>
    <w:rsid w:val="00FD1900"/>
    <w:rsid w:val="00FD300F"/>
    <w:rsid w:val="00FE0547"/>
    <w:rsid w:val="00FE32C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67CB"/>
  <w15:docId w15:val="{C2F9EAE7-1267-48BF-9320-B08A0333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paragraph" w:styleId="ListParagraph">
    <w:name w:val="List Paragraph"/>
    <w:basedOn w:val="Normal"/>
    <w:uiPriority w:val="34"/>
    <w:unhideWhenUsed/>
    <w:qFormat/>
    <w:rsid w:val="008565F3"/>
    <w:pPr>
      <w:spacing w:before="120"/>
      <w:ind w:left="720"/>
      <w:contextualSpacing/>
    </w:pPr>
    <w:rPr>
      <w:rFonts w:asciiTheme="minorHAnsi" w:hAnsiTheme="minorHAnsi" w:cs="Times New Roman (Body CS)"/>
      <w:color w:val="000000" w:themeColor="text1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e98\AppData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2AB3D29C534A2AAAF227BC6214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BA8F-8458-4861-8383-0AC80FC81DBF}"/>
      </w:docPartPr>
      <w:docPartBody>
        <w:p w:rsidR="00220EBB" w:rsidRDefault="00000000">
          <w:pPr>
            <w:pStyle w:val="DC2AB3D29C534A2AAAF227BC6214931E"/>
          </w:pPr>
          <w:r w:rsidRPr="00E16B6E">
            <w:t>PTA MEETING MINUTES</w:t>
          </w:r>
        </w:p>
      </w:docPartBody>
    </w:docPart>
    <w:docPart>
      <w:docPartPr>
        <w:name w:val="E3B72562FFEC485F87E304328995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A911-A7C9-4B88-ACBF-BE3216DCA47A}"/>
      </w:docPartPr>
      <w:docPartBody>
        <w:p w:rsidR="00220EBB" w:rsidRDefault="00000000">
          <w:pPr>
            <w:pStyle w:val="E3B72562FFEC485F87E3043289957C3A"/>
          </w:pPr>
          <w:r w:rsidRPr="00E16B6E">
            <w:rPr>
              <w:rStyle w:val="Emphasis"/>
            </w:rPr>
            <w:t>Date:</w:t>
          </w:r>
        </w:p>
      </w:docPartBody>
    </w:docPart>
    <w:docPart>
      <w:docPartPr>
        <w:name w:val="6B6BA73E40DB46AFA2170715AD6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8721-7959-4CC0-987C-2586FA5A74E0}"/>
      </w:docPartPr>
      <w:docPartBody>
        <w:p w:rsidR="00220EBB" w:rsidRDefault="00000000">
          <w:pPr>
            <w:pStyle w:val="6B6BA73E40DB46AFA2170715AD6CA6AC"/>
          </w:pPr>
          <w:r w:rsidRPr="00E16B6E">
            <w:t>1/9/23</w:t>
          </w:r>
        </w:p>
      </w:docPartBody>
    </w:docPart>
    <w:docPart>
      <w:docPartPr>
        <w:name w:val="07C96079700546C8813A05F98D18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EFF0-BEE1-4A6D-8F82-4CE83C414760}"/>
      </w:docPartPr>
      <w:docPartBody>
        <w:p w:rsidR="00220EBB" w:rsidRDefault="00000000">
          <w:pPr>
            <w:pStyle w:val="07C96079700546C8813A05F98D18160E"/>
          </w:pPr>
          <w:r w:rsidRPr="00E16B6E">
            <w:rPr>
              <w:rStyle w:val="Emphasis"/>
            </w:rPr>
            <w:t>Time:</w:t>
          </w:r>
        </w:p>
      </w:docPartBody>
    </w:docPart>
    <w:docPart>
      <w:docPartPr>
        <w:name w:val="16C8251026C7494DBAC23D367A0D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713E-AF09-4EFF-B24A-DAF5C69DE014}"/>
      </w:docPartPr>
      <w:docPartBody>
        <w:p w:rsidR="00220EBB" w:rsidRDefault="00000000">
          <w:pPr>
            <w:pStyle w:val="16C8251026C7494DBAC23D367A0DD8D2"/>
          </w:pPr>
          <w:r w:rsidRPr="00E16B6E">
            <w:t>9:00 AM</w:t>
          </w:r>
        </w:p>
      </w:docPartBody>
    </w:docPart>
    <w:docPart>
      <w:docPartPr>
        <w:name w:val="864F3C3970C3460B9C7ACD444EED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C17E-9DF3-4729-AA49-A4194A33B179}"/>
      </w:docPartPr>
      <w:docPartBody>
        <w:p w:rsidR="00220EBB" w:rsidRDefault="00000000">
          <w:pPr>
            <w:pStyle w:val="864F3C3970C3460B9C7ACD444EED414B"/>
          </w:pPr>
          <w:r w:rsidRPr="00E16B6E">
            <w:rPr>
              <w:rStyle w:val="Emphasis"/>
            </w:rPr>
            <w:t>Facilitator:</w:t>
          </w:r>
        </w:p>
      </w:docPartBody>
    </w:docPart>
    <w:docPart>
      <w:docPartPr>
        <w:name w:val="CF1AAE69E78F4FD2A876C2B6056C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ED76-54E7-45D3-9FA8-09A39D8E5562}"/>
      </w:docPartPr>
      <w:docPartBody>
        <w:p w:rsidR="00220EBB" w:rsidRDefault="00000000">
          <w:pPr>
            <w:pStyle w:val="CF1AAE69E78F4FD2A876C2B6056C5AB5"/>
          </w:pPr>
          <w:r w:rsidRPr="00E16B6E">
            <w:t xml:space="preserve">Cora Thomas </w:t>
          </w:r>
          <w:r w:rsidRPr="00E16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F5EEB91F419289A311843CB6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7974-5BD6-4BE2-85F9-594AB57BEC0E}"/>
      </w:docPartPr>
      <w:docPartBody>
        <w:p w:rsidR="00220EBB" w:rsidRDefault="00000000">
          <w:pPr>
            <w:pStyle w:val="73F4F5EEB91F419289A311843CB62B8A"/>
          </w:pPr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08751C04BF6D442AAC7E0362B4F7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A4A5-3E7F-496F-AA0B-BECA83F7692A}"/>
      </w:docPartPr>
      <w:docPartBody>
        <w:p w:rsidR="00220EBB" w:rsidRDefault="00000000">
          <w:pPr>
            <w:pStyle w:val="08751C04BF6D442AAC7E0362B4F70834"/>
          </w:pPr>
          <w:r w:rsidRPr="00E16B6E">
            <w:t>Mira Karlsson, Ian Hansson, Ozgur Tekin, August Bergqvist, Angelica Astrom, Allan Mattsson</w:t>
          </w:r>
        </w:p>
      </w:docPartBody>
    </w:docPart>
    <w:docPart>
      <w:docPartPr>
        <w:name w:val="92A5200B4A5C451B91125402B9AB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B71A-D3FA-491D-B30C-B10BECC78AC3}"/>
      </w:docPartPr>
      <w:docPartBody>
        <w:p w:rsidR="00220EBB" w:rsidRDefault="00000000">
          <w:pPr>
            <w:pStyle w:val="92A5200B4A5C451B91125402B9AB28E5"/>
          </w:pPr>
          <w:r w:rsidRPr="00E16B6E">
            <w:t>Approval of minutes</w:t>
          </w:r>
        </w:p>
      </w:docPartBody>
    </w:docPart>
    <w:docPart>
      <w:docPartPr>
        <w:name w:val="5520D39886CE42E787ABA474E03D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35F1-7638-41D2-A424-8A34587D5338}"/>
      </w:docPartPr>
      <w:docPartBody>
        <w:p w:rsidR="00220EBB" w:rsidRDefault="00000000">
          <w:pPr>
            <w:pStyle w:val="5520D39886CE42E787ABA474E03DE7F8"/>
          </w:pPr>
          <w:r w:rsidRPr="00E16B6E">
            <w:t>The minutes were read from the December meeting and approved.</w:t>
          </w:r>
        </w:p>
      </w:docPartBody>
    </w:docPart>
    <w:docPart>
      <w:docPartPr>
        <w:name w:val="3B09114696044749AF27025F1A2B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B9A3-74C8-467A-BD9C-7924AC02B15A}"/>
      </w:docPartPr>
      <w:docPartBody>
        <w:p w:rsidR="00220EBB" w:rsidRDefault="00000000">
          <w:pPr>
            <w:pStyle w:val="3B09114696044749AF27025F1A2B7561"/>
          </w:pPr>
          <w:r w:rsidRPr="00F31F51">
            <w:t>Board</w:t>
          </w:r>
        </w:p>
      </w:docPartBody>
    </w:docPart>
    <w:docPart>
      <w:docPartPr>
        <w:name w:val="0D9370FD43524546A0382A495DD0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4FA6-1D9B-4CAE-87AD-8BD9C99BB42D}"/>
      </w:docPartPr>
      <w:docPartBody>
        <w:p w:rsidR="00220EBB" w:rsidRDefault="00000000">
          <w:pPr>
            <w:pStyle w:val="0D9370FD43524546A0382A495DD0054E"/>
          </w:pPr>
          <w:r w:rsidRPr="00DE3A9B">
            <w:t>Next meeting</w:t>
          </w:r>
        </w:p>
        <w:bookmarkStart w:id="1" w:name="_Hlk121140716"/>
        <w:bookmarkEnd w:id="1"/>
      </w:docPartBody>
    </w:docPart>
    <w:docPart>
      <w:docPartPr>
        <w:name w:val="9FD4DE7B092248B1950203E29102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4E92-A82F-460B-A57A-3BDF8ACDE6F0}"/>
      </w:docPartPr>
      <w:docPartBody>
        <w:p w:rsidR="00220EBB" w:rsidRDefault="00623D3D" w:rsidP="00623D3D">
          <w:pPr>
            <w:pStyle w:val="9FD4DE7B092248B1950203E29102B14D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EFF9FEABB3D4425D92B9481F320F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DF74-DFC2-4487-8627-0D34C4209B01}"/>
      </w:docPartPr>
      <w:docPartBody>
        <w:p w:rsidR="00220EBB" w:rsidRDefault="00623D3D" w:rsidP="00623D3D">
          <w:pPr>
            <w:pStyle w:val="EFF9FEABB3D4425D92B9481F320F6C31"/>
          </w:pPr>
          <w:r w:rsidRPr="00FC030B">
            <w:t>13 October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D"/>
    <w:rsid w:val="000D26B4"/>
    <w:rsid w:val="00220EBB"/>
    <w:rsid w:val="005435DE"/>
    <w:rsid w:val="005827FC"/>
    <w:rsid w:val="005D58AC"/>
    <w:rsid w:val="005E2E42"/>
    <w:rsid w:val="00623D3D"/>
    <w:rsid w:val="00625AF6"/>
    <w:rsid w:val="00677A58"/>
    <w:rsid w:val="0078694E"/>
    <w:rsid w:val="00A91F44"/>
    <w:rsid w:val="00CE6BD7"/>
    <w:rsid w:val="00E62CAD"/>
    <w:rsid w:val="00E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AB3D29C534A2AAAF227BC6214931E">
    <w:name w:val="DC2AB3D29C534A2AAAF227BC6214931E"/>
  </w:style>
  <w:style w:type="character" w:styleId="Emphasis">
    <w:name w:val="Emphasis"/>
    <w:basedOn w:val="DefaultParagraphFont"/>
    <w:uiPriority w:val="20"/>
    <w:qFormat/>
    <w:rPr>
      <w:b/>
      <w:i w:val="0"/>
      <w:iCs/>
      <w:color w:val="0B769F" w:themeColor="accent4" w:themeShade="BF"/>
    </w:rPr>
  </w:style>
  <w:style w:type="paragraph" w:customStyle="1" w:styleId="E3B72562FFEC485F87E3043289957C3A">
    <w:name w:val="E3B72562FFEC485F87E3043289957C3A"/>
  </w:style>
  <w:style w:type="paragraph" w:customStyle="1" w:styleId="6B6BA73E40DB46AFA2170715AD6CA6AC">
    <w:name w:val="6B6BA73E40DB46AFA2170715AD6CA6AC"/>
  </w:style>
  <w:style w:type="paragraph" w:customStyle="1" w:styleId="07C96079700546C8813A05F98D18160E">
    <w:name w:val="07C96079700546C8813A05F98D18160E"/>
  </w:style>
  <w:style w:type="paragraph" w:customStyle="1" w:styleId="16C8251026C7494DBAC23D367A0DD8D2">
    <w:name w:val="16C8251026C7494DBAC23D367A0DD8D2"/>
  </w:style>
  <w:style w:type="paragraph" w:customStyle="1" w:styleId="864F3C3970C3460B9C7ACD444EED414B">
    <w:name w:val="864F3C3970C3460B9C7ACD444EED414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1AAE69E78F4FD2A876C2B6056C5AB5">
    <w:name w:val="CF1AAE69E78F4FD2A876C2B6056C5AB5"/>
  </w:style>
  <w:style w:type="paragraph" w:customStyle="1" w:styleId="73F4F5EEB91F419289A311843CB62B8A">
    <w:name w:val="73F4F5EEB91F419289A311843CB62B8A"/>
  </w:style>
  <w:style w:type="paragraph" w:customStyle="1" w:styleId="08751C04BF6D442AAC7E0362B4F70834">
    <w:name w:val="08751C04BF6D442AAC7E0362B4F70834"/>
  </w:style>
  <w:style w:type="paragraph" w:customStyle="1" w:styleId="92A5200B4A5C451B91125402B9AB28E5">
    <w:name w:val="92A5200B4A5C451B91125402B9AB28E5"/>
  </w:style>
  <w:style w:type="paragraph" w:customStyle="1" w:styleId="5520D39886CE42E787ABA474E03DE7F8">
    <w:name w:val="5520D39886CE42E787ABA474E03DE7F8"/>
  </w:style>
  <w:style w:type="paragraph" w:customStyle="1" w:styleId="3B09114696044749AF27025F1A2B7561">
    <w:name w:val="3B09114696044749AF27025F1A2B7561"/>
  </w:style>
  <w:style w:type="paragraph" w:styleId="ListBullet">
    <w:name w:val="List Bullet"/>
    <w:basedOn w:val="Normal"/>
    <w:uiPriority w:val="10"/>
    <w:qFormat/>
    <w:rsid w:val="00623D3D"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kern w:val="0"/>
      <w:sz w:val="20"/>
      <w:szCs w:val="21"/>
      <w:lang w:eastAsia="ja-JP"/>
      <w14:ligatures w14:val="none"/>
    </w:rPr>
  </w:style>
  <w:style w:type="paragraph" w:customStyle="1" w:styleId="0D9370FD43524546A0382A495DD0054E">
    <w:name w:val="0D9370FD43524546A0382A495DD0054E"/>
  </w:style>
  <w:style w:type="paragraph" w:customStyle="1" w:styleId="9FD4DE7B092248B1950203E29102B14D">
    <w:name w:val="9FD4DE7B092248B1950203E29102B14D"/>
    <w:rsid w:val="00623D3D"/>
  </w:style>
  <w:style w:type="paragraph" w:customStyle="1" w:styleId="EFF9FEABB3D4425D92B9481F320F6C31">
    <w:name w:val="EFF9FEABB3D4425D92B9481F320F6C31"/>
    <w:rsid w:val="00623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Marie A</dc:creator>
  <cp:keywords/>
  <dc:description/>
  <cp:lastModifiedBy>Anderson, Marie A</cp:lastModifiedBy>
  <cp:revision>14</cp:revision>
  <cp:lastPrinted>2024-12-10T19:51:00Z</cp:lastPrinted>
  <dcterms:created xsi:type="dcterms:W3CDTF">2025-04-02T18:58:00Z</dcterms:created>
  <dcterms:modified xsi:type="dcterms:W3CDTF">2025-04-02T19:12:00Z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